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A5C" w14:textId="77777777" w:rsidR="00F35454" w:rsidRPr="00E41A6D" w:rsidRDefault="00E41A6D" w:rsidP="00E41A6D">
      <w:pPr>
        <w:spacing w:after="0"/>
        <w:rPr>
          <w:b/>
          <w:sz w:val="24"/>
          <w:szCs w:val="24"/>
        </w:rPr>
      </w:pPr>
      <w:r w:rsidRPr="00E41A6D">
        <w:rPr>
          <w:b/>
          <w:sz w:val="24"/>
          <w:szCs w:val="24"/>
        </w:rPr>
        <w:t>Name __________________</w:t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</w:r>
      <w:r w:rsidRPr="00E41A6D">
        <w:rPr>
          <w:b/>
          <w:sz w:val="24"/>
          <w:szCs w:val="24"/>
        </w:rPr>
        <w:tab/>
        <w:t>Period ______</w:t>
      </w:r>
    </w:p>
    <w:p w14:paraId="43818048" w14:textId="271A13F2" w:rsidR="00E41A6D" w:rsidRDefault="00FB726B" w:rsidP="00E41A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Dual Credit Unit 3 </w:t>
      </w:r>
      <w:r w:rsidR="00E41A6D" w:rsidRPr="00E41A6D">
        <w:rPr>
          <w:b/>
          <w:sz w:val="28"/>
          <w:szCs w:val="28"/>
        </w:rPr>
        <w:t>Study Guide</w:t>
      </w:r>
    </w:p>
    <w:p w14:paraId="5A232139" w14:textId="77777777" w:rsidR="00E41A6D" w:rsidRPr="00376635" w:rsidRDefault="00E41A6D" w:rsidP="00E41A6D">
      <w:pPr>
        <w:spacing w:after="0"/>
        <w:rPr>
          <w:rFonts w:ascii="Times New Roman" w:hAnsi="Times New Roman" w:cs="Times New Roman"/>
          <w:b/>
        </w:rPr>
      </w:pPr>
      <w:r w:rsidRPr="00376635">
        <w:rPr>
          <w:rFonts w:ascii="Times New Roman" w:hAnsi="Times New Roman" w:cs="Times New Roman"/>
          <w:b/>
        </w:rPr>
        <w:t xml:space="preserve">Part I- Word Wall Terms- </w:t>
      </w:r>
      <w:r w:rsidRPr="00737C93">
        <w:t xml:space="preserve">Write down </w:t>
      </w:r>
      <w:r w:rsidRPr="00737C93">
        <w:rPr>
          <w:i/>
        </w:rPr>
        <w:t>4 key words</w:t>
      </w:r>
      <w:r w:rsidRPr="00737C93">
        <w:t xml:space="preserve"> to describe</w:t>
      </w:r>
      <w:r>
        <w:t xml:space="preserve"> each of the </w:t>
      </w:r>
      <w:r w:rsidRPr="00737C93">
        <w:t xml:space="preserve">Vocabulary Words.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41A6D" w14:paraId="32219014" w14:textId="77777777" w:rsidTr="00E41A6D">
        <w:tc>
          <w:tcPr>
            <w:tcW w:w="5395" w:type="dxa"/>
          </w:tcPr>
          <w:p w14:paraId="10BE6419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Yalta Conference</w:t>
            </w:r>
          </w:p>
        </w:tc>
        <w:tc>
          <w:tcPr>
            <w:tcW w:w="5395" w:type="dxa"/>
          </w:tcPr>
          <w:p w14:paraId="7312C522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United Nations</w:t>
            </w:r>
          </w:p>
        </w:tc>
      </w:tr>
      <w:tr w:rsidR="00E41A6D" w14:paraId="12426054" w14:textId="77777777" w:rsidTr="00E41A6D">
        <w:tc>
          <w:tcPr>
            <w:tcW w:w="5395" w:type="dxa"/>
          </w:tcPr>
          <w:p w14:paraId="4CA12A4E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Potsdam Conference</w:t>
            </w:r>
          </w:p>
        </w:tc>
        <w:tc>
          <w:tcPr>
            <w:tcW w:w="5395" w:type="dxa"/>
          </w:tcPr>
          <w:p w14:paraId="5DE0C069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Containment</w:t>
            </w:r>
          </w:p>
        </w:tc>
      </w:tr>
      <w:tr w:rsidR="00E41A6D" w14:paraId="7A7D0580" w14:textId="77777777" w:rsidTr="00E41A6D">
        <w:tc>
          <w:tcPr>
            <w:tcW w:w="5395" w:type="dxa"/>
          </w:tcPr>
          <w:p w14:paraId="17762460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Truman Doctrine</w:t>
            </w:r>
          </w:p>
        </w:tc>
        <w:tc>
          <w:tcPr>
            <w:tcW w:w="5395" w:type="dxa"/>
          </w:tcPr>
          <w:p w14:paraId="2A5E30A5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Marshall Plan</w:t>
            </w:r>
          </w:p>
        </w:tc>
      </w:tr>
      <w:tr w:rsidR="00E41A6D" w14:paraId="2F48A30B" w14:textId="77777777" w:rsidTr="00E41A6D">
        <w:tc>
          <w:tcPr>
            <w:tcW w:w="5395" w:type="dxa"/>
          </w:tcPr>
          <w:p w14:paraId="2948FE5B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North Atlantic Treaty Organization (NATO)</w:t>
            </w:r>
          </w:p>
        </w:tc>
        <w:tc>
          <w:tcPr>
            <w:tcW w:w="5395" w:type="dxa"/>
          </w:tcPr>
          <w:p w14:paraId="7052B076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Warsaw Pact</w:t>
            </w:r>
          </w:p>
        </w:tc>
      </w:tr>
      <w:tr w:rsidR="00E41A6D" w14:paraId="218101B3" w14:textId="77777777" w:rsidTr="00E41A6D">
        <w:tc>
          <w:tcPr>
            <w:tcW w:w="5395" w:type="dxa"/>
          </w:tcPr>
          <w:p w14:paraId="10A3A05C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Taft-Hartley Act</w:t>
            </w:r>
          </w:p>
        </w:tc>
        <w:tc>
          <w:tcPr>
            <w:tcW w:w="5395" w:type="dxa"/>
          </w:tcPr>
          <w:p w14:paraId="704BA836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House Un-American Activities Committee (HUAC)</w:t>
            </w:r>
          </w:p>
        </w:tc>
      </w:tr>
      <w:tr w:rsidR="00E41A6D" w14:paraId="31156315" w14:textId="77777777" w:rsidTr="00E41A6D">
        <w:tc>
          <w:tcPr>
            <w:tcW w:w="5395" w:type="dxa"/>
          </w:tcPr>
          <w:p w14:paraId="6D2B0106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Domino Theory</w:t>
            </w:r>
          </w:p>
        </w:tc>
        <w:tc>
          <w:tcPr>
            <w:tcW w:w="5395" w:type="dxa"/>
          </w:tcPr>
          <w:p w14:paraId="25D32A95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Eisenhower Doctrine</w:t>
            </w:r>
          </w:p>
        </w:tc>
      </w:tr>
      <w:tr w:rsidR="00E41A6D" w14:paraId="3D344892" w14:textId="77777777" w:rsidTr="00E41A6D">
        <w:tc>
          <w:tcPr>
            <w:tcW w:w="5395" w:type="dxa"/>
          </w:tcPr>
          <w:p w14:paraId="1C86E503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Bay Of Pigs</w:t>
            </w:r>
          </w:p>
        </w:tc>
        <w:tc>
          <w:tcPr>
            <w:tcW w:w="5395" w:type="dxa"/>
          </w:tcPr>
          <w:p w14:paraId="7E0C6965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Cuban Missile Crisis</w:t>
            </w:r>
          </w:p>
        </w:tc>
      </w:tr>
      <w:tr w:rsidR="00E41A6D" w14:paraId="7BCB5CE5" w14:textId="77777777" w:rsidTr="00E41A6D">
        <w:tc>
          <w:tcPr>
            <w:tcW w:w="5395" w:type="dxa"/>
          </w:tcPr>
          <w:p w14:paraId="19D0CCB4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International Monetary Fund (IMF)</w:t>
            </w:r>
          </w:p>
        </w:tc>
        <w:tc>
          <w:tcPr>
            <w:tcW w:w="5395" w:type="dxa"/>
          </w:tcPr>
          <w:p w14:paraId="7A49C9B0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Sputnik</w:t>
            </w:r>
          </w:p>
        </w:tc>
      </w:tr>
      <w:tr w:rsidR="00E41A6D" w14:paraId="385528C3" w14:textId="77777777" w:rsidTr="00E41A6D">
        <w:tc>
          <w:tcPr>
            <w:tcW w:w="5395" w:type="dxa"/>
          </w:tcPr>
          <w:p w14:paraId="43B7B60D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National Defense Education Act</w:t>
            </w:r>
          </w:p>
        </w:tc>
        <w:tc>
          <w:tcPr>
            <w:tcW w:w="5395" w:type="dxa"/>
          </w:tcPr>
          <w:p w14:paraId="79CFEA1C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Collective Bargaining</w:t>
            </w:r>
          </w:p>
        </w:tc>
      </w:tr>
      <w:tr w:rsidR="00E41A6D" w14:paraId="2CADB20C" w14:textId="77777777" w:rsidTr="00E41A6D">
        <w:tc>
          <w:tcPr>
            <w:tcW w:w="5395" w:type="dxa"/>
          </w:tcPr>
          <w:p w14:paraId="36098C98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Beats</w:t>
            </w:r>
          </w:p>
        </w:tc>
        <w:tc>
          <w:tcPr>
            <w:tcW w:w="5395" w:type="dxa"/>
          </w:tcPr>
          <w:p w14:paraId="27636F33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Baby boom</w:t>
            </w:r>
          </w:p>
        </w:tc>
      </w:tr>
      <w:tr w:rsidR="00E41A6D" w14:paraId="1702CDAF" w14:textId="77777777" w:rsidTr="00E41A6D">
        <w:tc>
          <w:tcPr>
            <w:tcW w:w="5395" w:type="dxa"/>
          </w:tcPr>
          <w:p w14:paraId="1E944AE1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Shelly v. Kraemer</w:t>
            </w:r>
          </w:p>
        </w:tc>
        <w:tc>
          <w:tcPr>
            <w:tcW w:w="5395" w:type="dxa"/>
          </w:tcPr>
          <w:p w14:paraId="3A096F62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Kerner Commission</w:t>
            </w:r>
          </w:p>
        </w:tc>
      </w:tr>
      <w:tr w:rsidR="00E41A6D" w14:paraId="78DD19DC" w14:textId="77777777" w:rsidTr="00E41A6D">
        <w:tc>
          <w:tcPr>
            <w:tcW w:w="5395" w:type="dxa"/>
          </w:tcPr>
          <w:p w14:paraId="61996633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Congress of Racial Equality (CORE)</w:t>
            </w:r>
          </w:p>
        </w:tc>
        <w:tc>
          <w:tcPr>
            <w:tcW w:w="5395" w:type="dxa"/>
          </w:tcPr>
          <w:p w14:paraId="54F29223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American GI Forum</w:t>
            </w:r>
          </w:p>
        </w:tc>
      </w:tr>
      <w:tr w:rsidR="00E41A6D" w14:paraId="19F94099" w14:textId="77777777" w:rsidTr="00E41A6D">
        <w:tc>
          <w:tcPr>
            <w:tcW w:w="5395" w:type="dxa"/>
          </w:tcPr>
          <w:p w14:paraId="55360242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Jim Crow</w:t>
            </w:r>
          </w:p>
        </w:tc>
        <w:tc>
          <w:tcPr>
            <w:tcW w:w="5395" w:type="dxa"/>
          </w:tcPr>
          <w:p w14:paraId="14018934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Brown v. Board of Education of Topeka</w:t>
            </w:r>
          </w:p>
        </w:tc>
      </w:tr>
      <w:tr w:rsidR="00E41A6D" w14:paraId="091F64F0" w14:textId="77777777" w:rsidTr="00E41A6D">
        <w:tc>
          <w:tcPr>
            <w:tcW w:w="5395" w:type="dxa"/>
          </w:tcPr>
          <w:p w14:paraId="0A2FE39C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Montgomery Bus Boycott</w:t>
            </w:r>
          </w:p>
        </w:tc>
        <w:tc>
          <w:tcPr>
            <w:tcW w:w="5395" w:type="dxa"/>
          </w:tcPr>
          <w:p w14:paraId="6A3B89B9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Southern Christian Leadership Conference (SCLC)</w:t>
            </w:r>
          </w:p>
        </w:tc>
      </w:tr>
      <w:tr w:rsidR="00E41A6D" w14:paraId="59BD36B6" w14:textId="77777777" w:rsidTr="00E41A6D">
        <w:tc>
          <w:tcPr>
            <w:tcW w:w="5395" w:type="dxa"/>
          </w:tcPr>
          <w:p w14:paraId="146FFFCA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Student Nonviolent Coordinating Committee (SNCC)</w:t>
            </w:r>
          </w:p>
        </w:tc>
        <w:tc>
          <w:tcPr>
            <w:tcW w:w="5395" w:type="dxa"/>
          </w:tcPr>
          <w:p w14:paraId="27B4AF7E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March on Washington</w:t>
            </w:r>
          </w:p>
        </w:tc>
      </w:tr>
      <w:tr w:rsidR="00E41A6D" w14:paraId="07997BFD" w14:textId="77777777" w:rsidTr="00E41A6D">
        <w:tc>
          <w:tcPr>
            <w:tcW w:w="5395" w:type="dxa"/>
          </w:tcPr>
          <w:p w14:paraId="4AE8B7F6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Civil Rights Act of 1964</w:t>
            </w:r>
          </w:p>
        </w:tc>
        <w:tc>
          <w:tcPr>
            <w:tcW w:w="5395" w:type="dxa"/>
          </w:tcPr>
          <w:p w14:paraId="5CE63C05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Mississippi Freedom Democratic Party</w:t>
            </w:r>
          </w:p>
        </w:tc>
      </w:tr>
      <w:tr w:rsidR="00E41A6D" w14:paraId="53E4D44E" w14:textId="77777777" w:rsidTr="00E41A6D">
        <w:tc>
          <w:tcPr>
            <w:tcW w:w="5395" w:type="dxa"/>
          </w:tcPr>
          <w:p w14:paraId="2636492A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Voting Rights of 1965</w:t>
            </w:r>
          </w:p>
        </w:tc>
        <w:tc>
          <w:tcPr>
            <w:tcW w:w="5395" w:type="dxa"/>
          </w:tcPr>
          <w:p w14:paraId="0BA1A934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Black Nationalism</w:t>
            </w:r>
          </w:p>
        </w:tc>
      </w:tr>
      <w:tr w:rsidR="00E41A6D" w14:paraId="02D623AF" w14:textId="77777777" w:rsidTr="00E41A6D">
        <w:tc>
          <w:tcPr>
            <w:tcW w:w="5395" w:type="dxa"/>
          </w:tcPr>
          <w:p w14:paraId="0CB198D1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Nation of Islam</w:t>
            </w:r>
          </w:p>
        </w:tc>
        <w:tc>
          <w:tcPr>
            <w:tcW w:w="5395" w:type="dxa"/>
          </w:tcPr>
          <w:p w14:paraId="144053A9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Black Panther Party</w:t>
            </w:r>
          </w:p>
        </w:tc>
      </w:tr>
      <w:tr w:rsidR="00E41A6D" w14:paraId="3A74D462" w14:textId="77777777" w:rsidTr="00E41A6D">
        <w:tc>
          <w:tcPr>
            <w:tcW w:w="5395" w:type="dxa"/>
          </w:tcPr>
          <w:p w14:paraId="6C23A745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United Farm Workers (UFW)</w:t>
            </w:r>
          </w:p>
        </w:tc>
        <w:tc>
          <w:tcPr>
            <w:tcW w:w="5395" w:type="dxa"/>
          </w:tcPr>
          <w:p w14:paraId="2ED4F2D6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American Indian Movement (AIM)</w:t>
            </w:r>
          </w:p>
        </w:tc>
      </w:tr>
      <w:tr w:rsidR="00E41A6D" w14:paraId="125BCC45" w14:textId="77777777" w:rsidTr="00E41A6D">
        <w:tc>
          <w:tcPr>
            <w:tcW w:w="5395" w:type="dxa"/>
          </w:tcPr>
          <w:p w14:paraId="2F0488DF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Great Society</w:t>
            </w:r>
          </w:p>
        </w:tc>
        <w:tc>
          <w:tcPr>
            <w:tcW w:w="5395" w:type="dxa"/>
          </w:tcPr>
          <w:p w14:paraId="5C03A19C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Economic Opportunity Act</w:t>
            </w:r>
          </w:p>
        </w:tc>
      </w:tr>
      <w:tr w:rsidR="00E41A6D" w14:paraId="4FE1F153" w14:textId="77777777" w:rsidTr="00E41A6D">
        <w:tc>
          <w:tcPr>
            <w:tcW w:w="5395" w:type="dxa"/>
          </w:tcPr>
          <w:p w14:paraId="66B82A70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Medicare</w:t>
            </w:r>
          </w:p>
        </w:tc>
        <w:tc>
          <w:tcPr>
            <w:tcW w:w="5395" w:type="dxa"/>
          </w:tcPr>
          <w:p w14:paraId="4240ED71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</w:tc>
      </w:tr>
      <w:tr w:rsidR="00E41A6D" w14:paraId="64654ED2" w14:textId="77777777" w:rsidTr="00E41A6D">
        <w:tc>
          <w:tcPr>
            <w:tcW w:w="5395" w:type="dxa"/>
          </w:tcPr>
          <w:p w14:paraId="29F3DEDC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The Feminine Mystique</w:t>
            </w:r>
          </w:p>
        </w:tc>
        <w:tc>
          <w:tcPr>
            <w:tcW w:w="5395" w:type="dxa"/>
          </w:tcPr>
          <w:p w14:paraId="0BB9725F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Gulf of Tonkin Resolution</w:t>
            </w:r>
          </w:p>
        </w:tc>
      </w:tr>
      <w:tr w:rsidR="00E41A6D" w14:paraId="1691F755" w14:textId="77777777" w:rsidTr="00E41A6D">
        <w:tc>
          <w:tcPr>
            <w:tcW w:w="5395" w:type="dxa"/>
          </w:tcPr>
          <w:p w14:paraId="1D8DC3DB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Operation Rolling Thunder</w:t>
            </w:r>
          </w:p>
        </w:tc>
        <w:tc>
          <w:tcPr>
            <w:tcW w:w="5395" w:type="dxa"/>
          </w:tcPr>
          <w:p w14:paraId="629F5BCF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New Left</w:t>
            </w:r>
          </w:p>
        </w:tc>
      </w:tr>
      <w:tr w:rsidR="00E41A6D" w14:paraId="0C338B04" w14:textId="77777777" w:rsidTr="00E41A6D">
        <w:tc>
          <w:tcPr>
            <w:tcW w:w="5395" w:type="dxa"/>
          </w:tcPr>
          <w:p w14:paraId="78CA3744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Counterculture</w:t>
            </w:r>
          </w:p>
        </w:tc>
        <w:tc>
          <w:tcPr>
            <w:tcW w:w="5395" w:type="dxa"/>
          </w:tcPr>
          <w:p w14:paraId="00B71F2C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Tet Offensive</w:t>
            </w:r>
          </w:p>
        </w:tc>
      </w:tr>
      <w:tr w:rsidR="00E41A6D" w14:paraId="37C006BA" w14:textId="77777777" w:rsidTr="00E41A6D">
        <w:tc>
          <w:tcPr>
            <w:tcW w:w="5395" w:type="dxa"/>
          </w:tcPr>
          <w:p w14:paraId="3068DC7E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1968 Democratic Nation Convention</w:t>
            </w:r>
          </w:p>
        </w:tc>
        <w:tc>
          <w:tcPr>
            <w:tcW w:w="5395" w:type="dxa"/>
          </w:tcPr>
          <w:p w14:paraId="41DF8A0E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Title IX</w:t>
            </w:r>
          </w:p>
        </w:tc>
      </w:tr>
      <w:tr w:rsidR="00E41A6D" w14:paraId="707D38DB" w14:textId="77777777" w:rsidTr="00E41A6D">
        <w:tc>
          <w:tcPr>
            <w:tcW w:w="5395" w:type="dxa"/>
          </w:tcPr>
          <w:p w14:paraId="5CCEE23D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Silent Majority</w:t>
            </w:r>
          </w:p>
        </w:tc>
        <w:tc>
          <w:tcPr>
            <w:tcW w:w="5395" w:type="dxa"/>
          </w:tcPr>
          <w:p w14:paraId="07CA21BE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Vietnamization</w:t>
            </w:r>
          </w:p>
        </w:tc>
      </w:tr>
      <w:tr w:rsidR="00E41A6D" w14:paraId="29AA248A" w14:textId="77777777" w:rsidTr="00E41A6D">
        <w:tc>
          <w:tcPr>
            <w:tcW w:w="5395" w:type="dxa"/>
          </w:tcPr>
          <w:p w14:paraId="0EFB2AAA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My Lai</w:t>
            </w:r>
          </w:p>
        </w:tc>
        <w:tc>
          <w:tcPr>
            <w:tcW w:w="5395" w:type="dxa"/>
          </w:tcPr>
          <w:p w14:paraId="54A06E09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Détente</w:t>
            </w:r>
          </w:p>
        </w:tc>
      </w:tr>
      <w:tr w:rsidR="00E41A6D" w14:paraId="7F82CCC6" w14:textId="77777777" w:rsidTr="00E41A6D">
        <w:tc>
          <w:tcPr>
            <w:tcW w:w="5395" w:type="dxa"/>
          </w:tcPr>
          <w:p w14:paraId="7F4890BB" w14:textId="77777777" w:rsidR="00E41A6D" w:rsidRPr="00E41A6D" w:rsidRDefault="00E41A6D" w:rsidP="00E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A6D">
              <w:rPr>
                <w:rFonts w:ascii="Times New Roman" w:hAnsi="Times New Roman" w:cs="Times New Roman"/>
                <w:sz w:val="20"/>
                <w:szCs w:val="20"/>
              </w:rPr>
              <w:t>Warren Court</w:t>
            </w:r>
          </w:p>
        </w:tc>
        <w:tc>
          <w:tcPr>
            <w:tcW w:w="5395" w:type="dxa"/>
          </w:tcPr>
          <w:p w14:paraId="1DE54488" w14:textId="29651480" w:rsidR="00E41A6D" w:rsidRPr="00FB726B" w:rsidRDefault="00FB726B" w:rsidP="00E41A6D">
            <w:pPr>
              <w:rPr>
                <w:rFonts w:ascii="Times New Roman" w:hAnsi="Times New Roman" w:cs="Times New Roman"/>
                <w:i/>
              </w:rPr>
            </w:pPr>
            <w:r w:rsidRPr="003200C5">
              <w:rPr>
                <w:rFonts w:ascii="Times New Roman" w:hAnsi="Times New Roman" w:cs="Times New Roman"/>
                <w:i/>
              </w:rPr>
              <w:t>The Conscience of a Conservative</w:t>
            </w:r>
          </w:p>
        </w:tc>
      </w:tr>
      <w:tr w:rsidR="00FB726B" w14:paraId="27C4DA54" w14:textId="77777777" w:rsidTr="00E41A6D">
        <w:tc>
          <w:tcPr>
            <w:tcW w:w="5395" w:type="dxa"/>
          </w:tcPr>
          <w:p w14:paraId="3E27A228" w14:textId="6D58A898" w:rsidR="00FB726B" w:rsidRP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Hostage Crisis </w:t>
            </w:r>
          </w:p>
        </w:tc>
        <w:tc>
          <w:tcPr>
            <w:tcW w:w="5395" w:type="dxa"/>
          </w:tcPr>
          <w:p w14:paraId="11849E98" w14:textId="0C9E66E3" w:rsidR="00FB726B" w:rsidRP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Reagan Coalition</w:t>
            </w:r>
          </w:p>
        </w:tc>
      </w:tr>
      <w:tr w:rsidR="00FB726B" w14:paraId="314FDC53" w14:textId="77777777" w:rsidTr="00E41A6D">
        <w:tc>
          <w:tcPr>
            <w:tcW w:w="5395" w:type="dxa"/>
          </w:tcPr>
          <w:p w14:paraId="237BF78E" w14:textId="2732110D" w:rsidR="00FB726B" w:rsidRP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Moral Majority</w:t>
            </w:r>
          </w:p>
        </w:tc>
        <w:tc>
          <w:tcPr>
            <w:tcW w:w="5395" w:type="dxa"/>
          </w:tcPr>
          <w:p w14:paraId="65D4D72E" w14:textId="46C4F2AB" w:rsidR="00FB726B" w:rsidRP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Regan Democrats</w:t>
            </w:r>
          </w:p>
        </w:tc>
      </w:tr>
      <w:tr w:rsidR="00FB726B" w14:paraId="24AA7AC0" w14:textId="77777777" w:rsidTr="00E41A6D">
        <w:tc>
          <w:tcPr>
            <w:tcW w:w="5395" w:type="dxa"/>
          </w:tcPr>
          <w:p w14:paraId="5EF00DD7" w14:textId="731DEB4D" w:rsidR="00FB726B" w:rsidRP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Supply-Side Economics</w:t>
            </w:r>
          </w:p>
        </w:tc>
        <w:tc>
          <w:tcPr>
            <w:tcW w:w="5395" w:type="dxa"/>
          </w:tcPr>
          <w:p w14:paraId="3A4FDBA7" w14:textId="4E4CCB3E" w:rsidR="00FB726B" w:rsidRP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Economic Recovery Tax Act</w:t>
            </w:r>
          </w:p>
        </w:tc>
      </w:tr>
      <w:tr w:rsidR="00FB726B" w14:paraId="038D7230" w14:textId="77777777" w:rsidTr="00E41A6D">
        <w:tc>
          <w:tcPr>
            <w:tcW w:w="5395" w:type="dxa"/>
          </w:tcPr>
          <w:p w14:paraId="0EA389EA" w14:textId="29280A24" w:rsid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 Debt</w:t>
            </w:r>
          </w:p>
        </w:tc>
        <w:tc>
          <w:tcPr>
            <w:tcW w:w="5395" w:type="dxa"/>
          </w:tcPr>
          <w:p w14:paraId="32EE85BD" w14:textId="012F1FBC" w:rsid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Deregulation</w:t>
            </w:r>
          </w:p>
        </w:tc>
      </w:tr>
      <w:tr w:rsidR="00FB726B" w14:paraId="2831ADA2" w14:textId="77777777" w:rsidTr="00E41A6D">
        <w:tc>
          <w:tcPr>
            <w:tcW w:w="5395" w:type="dxa"/>
          </w:tcPr>
          <w:p w14:paraId="7079607B" w14:textId="2F3BEE0C" w:rsid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HIV/AIDS</w:t>
            </w:r>
          </w:p>
        </w:tc>
        <w:tc>
          <w:tcPr>
            <w:tcW w:w="5395" w:type="dxa"/>
          </w:tcPr>
          <w:p w14:paraId="7B773B7A" w14:textId="7BE7A843" w:rsidR="00FB726B" w:rsidRDefault="00FB726B" w:rsidP="00E41A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Iran-Contra affair</w:t>
            </w:r>
          </w:p>
        </w:tc>
      </w:tr>
      <w:tr w:rsidR="00FB726B" w14:paraId="77B96DF6" w14:textId="77777777" w:rsidTr="00E41A6D">
        <w:tc>
          <w:tcPr>
            <w:tcW w:w="5395" w:type="dxa"/>
          </w:tcPr>
          <w:p w14:paraId="54DAB8BD" w14:textId="4574DC80" w:rsidR="00FB726B" w:rsidRPr="00FB726B" w:rsidRDefault="00FB726B" w:rsidP="00FB726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Glasnost</w:t>
            </w:r>
          </w:p>
        </w:tc>
        <w:tc>
          <w:tcPr>
            <w:tcW w:w="5395" w:type="dxa"/>
          </w:tcPr>
          <w:p w14:paraId="65EE0818" w14:textId="0019E15F" w:rsidR="00FB726B" w:rsidRDefault="00FB726B" w:rsidP="00FB72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Persian Gulf War</w:t>
            </w:r>
          </w:p>
        </w:tc>
      </w:tr>
    </w:tbl>
    <w:p w14:paraId="5807CA5B" w14:textId="3DEAED96" w:rsidR="00FB726B" w:rsidRDefault="00FB726B" w:rsidP="001236B8">
      <w:pPr>
        <w:spacing w:after="0"/>
        <w:rPr>
          <w:rFonts w:ascii="Times New Roman" w:hAnsi="Times New Roman" w:cs="Times New Roman"/>
          <w:b/>
        </w:rPr>
      </w:pPr>
    </w:p>
    <w:p w14:paraId="32BEA2C9" w14:textId="12C62F0D" w:rsidR="001236B8" w:rsidRPr="0085340B" w:rsidRDefault="001236B8" w:rsidP="001236B8">
      <w:pPr>
        <w:spacing w:after="0"/>
        <w:rPr>
          <w:b/>
        </w:rPr>
      </w:pPr>
      <w:r w:rsidRPr="00376635">
        <w:rPr>
          <w:rFonts w:ascii="Times New Roman" w:hAnsi="Times New Roman" w:cs="Times New Roman"/>
          <w:b/>
        </w:rPr>
        <w:t xml:space="preserve">Part II- Key Individuals </w:t>
      </w:r>
      <w:r>
        <w:rPr>
          <w:rFonts w:ascii="Times New Roman" w:hAnsi="Times New Roman" w:cs="Times New Roman"/>
          <w:b/>
        </w:rPr>
        <w:t>-</w:t>
      </w:r>
      <w:r w:rsidRPr="00737C93">
        <w:t xml:space="preserve">Write down </w:t>
      </w:r>
      <w:r w:rsidRPr="00737C93">
        <w:rPr>
          <w:i/>
        </w:rPr>
        <w:t>4 key words</w:t>
      </w:r>
      <w:r w:rsidRPr="00737C93">
        <w:t xml:space="preserve"> to describe </w:t>
      </w:r>
      <w:r>
        <w:t xml:space="preserve">each of </w:t>
      </w:r>
      <w:r w:rsidRPr="00737C93">
        <w:t xml:space="preserve">the </w:t>
      </w:r>
      <w:r>
        <w:t>key individuals</w:t>
      </w:r>
      <w:r w:rsidRPr="00737C93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36B8" w14:paraId="1BF01DC6" w14:textId="77777777" w:rsidTr="001236B8">
        <w:tc>
          <w:tcPr>
            <w:tcW w:w="5395" w:type="dxa"/>
          </w:tcPr>
          <w:p w14:paraId="5677C24C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Joseph Stalin</w:t>
            </w:r>
          </w:p>
        </w:tc>
        <w:tc>
          <w:tcPr>
            <w:tcW w:w="5395" w:type="dxa"/>
          </w:tcPr>
          <w:p w14:paraId="4B65D02D" w14:textId="77777777" w:rsidR="001236B8" w:rsidRPr="001236B8" w:rsidRDefault="007C5384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Ben</w:t>
            </w:r>
            <w:r w:rsidR="001236B8" w:rsidRPr="001236B8">
              <w:rPr>
                <w:rFonts w:ascii="Times New Roman" w:hAnsi="Times New Roman" w:cs="Times New Roman"/>
                <w:sz w:val="24"/>
                <w:szCs w:val="24"/>
              </w:rPr>
              <w:t>jamin Spock</w:t>
            </w:r>
          </w:p>
        </w:tc>
      </w:tr>
      <w:tr w:rsidR="001236B8" w14:paraId="1663F85B" w14:textId="77777777" w:rsidTr="001236B8">
        <w:tc>
          <w:tcPr>
            <w:tcW w:w="5395" w:type="dxa"/>
          </w:tcPr>
          <w:p w14:paraId="65B2FD15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 xml:space="preserve">George F </w:t>
            </w:r>
            <w:proofErr w:type="spellStart"/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Kennen</w:t>
            </w:r>
            <w:proofErr w:type="spellEnd"/>
          </w:p>
        </w:tc>
        <w:tc>
          <w:tcPr>
            <w:tcW w:w="5395" w:type="dxa"/>
          </w:tcPr>
          <w:p w14:paraId="1EA40BC3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Cesar Chavez</w:t>
            </w:r>
          </w:p>
        </w:tc>
      </w:tr>
      <w:tr w:rsidR="001236B8" w14:paraId="53999F76" w14:textId="77777777" w:rsidTr="001236B8">
        <w:tc>
          <w:tcPr>
            <w:tcW w:w="5395" w:type="dxa"/>
          </w:tcPr>
          <w:p w14:paraId="143B7D99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Joseph McCarthy</w:t>
            </w:r>
          </w:p>
        </w:tc>
        <w:tc>
          <w:tcPr>
            <w:tcW w:w="5395" w:type="dxa"/>
          </w:tcPr>
          <w:p w14:paraId="494E1572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Thurgood Marshall</w:t>
            </w:r>
          </w:p>
        </w:tc>
      </w:tr>
      <w:tr w:rsidR="001236B8" w14:paraId="7FF66E07" w14:textId="77777777" w:rsidTr="001236B8">
        <w:tc>
          <w:tcPr>
            <w:tcW w:w="5395" w:type="dxa"/>
          </w:tcPr>
          <w:p w14:paraId="47876508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Khrustchev</w:t>
            </w:r>
            <w:proofErr w:type="spellEnd"/>
          </w:p>
        </w:tc>
        <w:tc>
          <w:tcPr>
            <w:tcW w:w="5395" w:type="dxa"/>
          </w:tcPr>
          <w:p w14:paraId="303BC4B7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Rosa Parks</w:t>
            </w:r>
          </w:p>
        </w:tc>
      </w:tr>
      <w:tr w:rsidR="001236B8" w14:paraId="72460DB0" w14:textId="77777777" w:rsidTr="001236B8">
        <w:tc>
          <w:tcPr>
            <w:tcW w:w="5395" w:type="dxa"/>
          </w:tcPr>
          <w:p w14:paraId="2BE802AC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John Kennedy</w:t>
            </w:r>
          </w:p>
        </w:tc>
        <w:tc>
          <w:tcPr>
            <w:tcW w:w="5395" w:type="dxa"/>
          </w:tcPr>
          <w:p w14:paraId="7EBB4B56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Martin Luther King Jr</w:t>
            </w:r>
          </w:p>
        </w:tc>
      </w:tr>
      <w:tr w:rsidR="001236B8" w14:paraId="6367E350" w14:textId="77777777" w:rsidTr="001236B8">
        <w:tc>
          <w:tcPr>
            <w:tcW w:w="5395" w:type="dxa"/>
          </w:tcPr>
          <w:p w14:paraId="04880510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Ho Chi Minh</w:t>
            </w:r>
          </w:p>
        </w:tc>
        <w:tc>
          <w:tcPr>
            <w:tcW w:w="5395" w:type="dxa"/>
          </w:tcPr>
          <w:p w14:paraId="7136EE7B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Malcolm X</w:t>
            </w:r>
          </w:p>
        </w:tc>
      </w:tr>
      <w:tr w:rsidR="001236B8" w14:paraId="54694B8E" w14:textId="77777777" w:rsidTr="001236B8">
        <w:tc>
          <w:tcPr>
            <w:tcW w:w="5395" w:type="dxa"/>
          </w:tcPr>
          <w:p w14:paraId="23884D01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Dwight D. Eisenhower</w:t>
            </w:r>
          </w:p>
        </w:tc>
        <w:tc>
          <w:tcPr>
            <w:tcW w:w="5395" w:type="dxa"/>
          </w:tcPr>
          <w:p w14:paraId="3EFEEA24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Stokely Carmichael</w:t>
            </w:r>
          </w:p>
        </w:tc>
      </w:tr>
      <w:tr w:rsidR="001236B8" w14:paraId="10F894FC" w14:textId="77777777" w:rsidTr="001236B8">
        <w:tc>
          <w:tcPr>
            <w:tcW w:w="5395" w:type="dxa"/>
          </w:tcPr>
          <w:p w14:paraId="668476AD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Miles Davis</w:t>
            </w:r>
          </w:p>
        </w:tc>
        <w:tc>
          <w:tcPr>
            <w:tcW w:w="5395" w:type="dxa"/>
          </w:tcPr>
          <w:p w14:paraId="02C9C0DD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Lyndon B. Johnson</w:t>
            </w:r>
          </w:p>
        </w:tc>
      </w:tr>
      <w:tr w:rsidR="001236B8" w:rsidRPr="00E30046" w14:paraId="35E55D6D" w14:textId="77777777" w:rsidTr="008B7A4B">
        <w:tc>
          <w:tcPr>
            <w:tcW w:w="5395" w:type="dxa"/>
          </w:tcPr>
          <w:p w14:paraId="2B7851F4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Barry Goldwater</w:t>
            </w:r>
          </w:p>
        </w:tc>
        <w:tc>
          <w:tcPr>
            <w:tcW w:w="5395" w:type="dxa"/>
          </w:tcPr>
          <w:p w14:paraId="41ECD648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Gerald Ford</w:t>
            </w:r>
          </w:p>
        </w:tc>
      </w:tr>
      <w:tr w:rsidR="001236B8" w:rsidRPr="00E30046" w14:paraId="08354137" w14:textId="77777777" w:rsidTr="008B7A4B">
        <w:tc>
          <w:tcPr>
            <w:tcW w:w="5395" w:type="dxa"/>
          </w:tcPr>
          <w:p w14:paraId="3B3DED33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Betty Friedan</w:t>
            </w:r>
          </w:p>
        </w:tc>
        <w:tc>
          <w:tcPr>
            <w:tcW w:w="5395" w:type="dxa"/>
          </w:tcPr>
          <w:p w14:paraId="51C185C2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Jimmy Ford</w:t>
            </w:r>
          </w:p>
        </w:tc>
      </w:tr>
      <w:tr w:rsidR="001236B8" w:rsidRPr="00E30046" w14:paraId="186200CE" w14:textId="77777777" w:rsidTr="008B7A4B">
        <w:tc>
          <w:tcPr>
            <w:tcW w:w="5395" w:type="dxa"/>
          </w:tcPr>
          <w:p w14:paraId="7E13975F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 xml:space="preserve">Ngo </w:t>
            </w:r>
            <w:proofErr w:type="spellStart"/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 w:rsidRPr="001236B8">
              <w:rPr>
                <w:rFonts w:ascii="Times New Roman" w:hAnsi="Times New Roman" w:cs="Times New Roman"/>
                <w:sz w:val="24"/>
                <w:szCs w:val="24"/>
              </w:rPr>
              <w:t xml:space="preserve"> Diem</w:t>
            </w:r>
          </w:p>
        </w:tc>
        <w:tc>
          <w:tcPr>
            <w:tcW w:w="5395" w:type="dxa"/>
          </w:tcPr>
          <w:p w14:paraId="50A300C9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Phyllis Schlafly</w:t>
            </w:r>
          </w:p>
        </w:tc>
      </w:tr>
      <w:tr w:rsidR="001236B8" w:rsidRPr="00E30046" w14:paraId="25702D65" w14:textId="77777777" w:rsidTr="008B7A4B">
        <w:tc>
          <w:tcPr>
            <w:tcW w:w="5395" w:type="dxa"/>
          </w:tcPr>
          <w:p w14:paraId="02C593E4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Robert Kennedy</w:t>
            </w:r>
          </w:p>
        </w:tc>
        <w:tc>
          <w:tcPr>
            <w:tcW w:w="5395" w:type="dxa"/>
          </w:tcPr>
          <w:p w14:paraId="70C73604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Harvey Milk</w:t>
            </w:r>
          </w:p>
        </w:tc>
      </w:tr>
      <w:tr w:rsidR="001236B8" w:rsidRPr="00F95657" w14:paraId="65320C6D" w14:textId="77777777" w:rsidTr="008B7A4B">
        <w:tc>
          <w:tcPr>
            <w:tcW w:w="5395" w:type="dxa"/>
          </w:tcPr>
          <w:p w14:paraId="5B8A427F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Richard M. Nixon</w:t>
            </w:r>
          </w:p>
        </w:tc>
        <w:tc>
          <w:tcPr>
            <w:tcW w:w="5395" w:type="dxa"/>
          </w:tcPr>
          <w:p w14:paraId="6225F4ED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Billy Graham</w:t>
            </w:r>
          </w:p>
        </w:tc>
      </w:tr>
      <w:tr w:rsidR="001236B8" w:rsidRPr="00F95657" w14:paraId="0836A1AE" w14:textId="77777777" w:rsidTr="008B7A4B">
        <w:tc>
          <w:tcPr>
            <w:tcW w:w="5395" w:type="dxa"/>
          </w:tcPr>
          <w:p w14:paraId="4C1393C1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George C Wallace</w:t>
            </w:r>
          </w:p>
        </w:tc>
        <w:tc>
          <w:tcPr>
            <w:tcW w:w="5395" w:type="dxa"/>
          </w:tcPr>
          <w:p w14:paraId="26182B02" w14:textId="77777777" w:rsidR="001236B8" w:rsidRPr="001236B8" w:rsidRDefault="001236B8" w:rsidP="001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6B8">
              <w:rPr>
                <w:rFonts w:ascii="Times New Roman" w:hAnsi="Times New Roman" w:cs="Times New Roman"/>
                <w:sz w:val="24"/>
                <w:szCs w:val="24"/>
              </w:rPr>
              <w:t>Henry Kissinger</w:t>
            </w:r>
          </w:p>
        </w:tc>
      </w:tr>
      <w:tr w:rsidR="008C0835" w:rsidRPr="00F95657" w14:paraId="0536A4D7" w14:textId="77777777" w:rsidTr="008B7A4B">
        <w:tc>
          <w:tcPr>
            <w:tcW w:w="5395" w:type="dxa"/>
          </w:tcPr>
          <w:p w14:paraId="6BE549CE" w14:textId="77777777" w:rsidR="008C0835" w:rsidRDefault="008C0835" w:rsidP="008C0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Barry Goldwater</w:t>
            </w:r>
          </w:p>
          <w:p w14:paraId="74D33315" w14:textId="20C4C7BB" w:rsidR="008C0835" w:rsidRPr="008C0835" w:rsidRDefault="008C0835" w:rsidP="0012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William E. Buckley</w:t>
            </w:r>
          </w:p>
        </w:tc>
        <w:tc>
          <w:tcPr>
            <w:tcW w:w="5395" w:type="dxa"/>
          </w:tcPr>
          <w:p w14:paraId="0B453124" w14:textId="77777777" w:rsidR="008C0835" w:rsidRDefault="008C0835" w:rsidP="008C08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Ronald Reagan</w:t>
            </w:r>
          </w:p>
          <w:p w14:paraId="655B9381" w14:textId="382F1040" w:rsidR="008C0835" w:rsidRPr="008C0835" w:rsidRDefault="008C0835" w:rsidP="0012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Sandra Day O’Connor</w:t>
            </w:r>
          </w:p>
        </w:tc>
      </w:tr>
      <w:tr w:rsidR="008C0835" w:rsidRPr="00F95657" w14:paraId="5BE3477D" w14:textId="77777777" w:rsidTr="008B7A4B">
        <w:tc>
          <w:tcPr>
            <w:tcW w:w="5395" w:type="dxa"/>
          </w:tcPr>
          <w:p w14:paraId="02C61114" w14:textId="478EB688" w:rsidR="008C0835" w:rsidRPr="008C0835" w:rsidRDefault="008C0835" w:rsidP="0012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Mikhail Gorbachev</w:t>
            </w:r>
          </w:p>
        </w:tc>
        <w:tc>
          <w:tcPr>
            <w:tcW w:w="5395" w:type="dxa"/>
          </w:tcPr>
          <w:p w14:paraId="0389E358" w14:textId="24065F5C" w:rsidR="008C0835" w:rsidRPr="008C0835" w:rsidRDefault="008C0835" w:rsidP="0012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George H. W. Bush</w:t>
            </w:r>
          </w:p>
        </w:tc>
      </w:tr>
      <w:tr w:rsidR="008C0835" w:rsidRPr="00F95657" w14:paraId="647FD67F" w14:textId="77777777" w:rsidTr="008B7A4B">
        <w:tc>
          <w:tcPr>
            <w:tcW w:w="5395" w:type="dxa"/>
          </w:tcPr>
          <w:p w14:paraId="1278E7C7" w14:textId="67D91E2A" w:rsidR="008C0835" w:rsidRPr="008C0835" w:rsidRDefault="008C0835" w:rsidP="0012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Osama bin Laden</w:t>
            </w:r>
          </w:p>
        </w:tc>
        <w:tc>
          <w:tcPr>
            <w:tcW w:w="5395" w:type="dxa"/>
          </w:tcPr>
          <w:p w14:paraId="436067ED" w14:textId="0F844CB8" w:rsidR="008C0835" w:rsidRPr="008C0835" w:rsidRDefault="008C0835" w:rsidP="0012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Bill Clinton</w:t>
            </w:r>
          </w:p>
        </w:tc>
      </w:tr>
    </w:tbl>
    <w:p w14:paraId="4198B3BB" w14:textId="77777777" w:rsidR="008C0835" w:rsidRDefault="008C0835" w:rsidP="00B6055B">
      <w:pPr>
        <w:spacing w:after="0"/>
        <w:rPr>
          <w:rFonts w:ascii="Times New Roman" w:hAnsi="Times New Roman" w:cs="Times New Roman"/>
          <w:b/>
        </w:rPr>
      </w:pPr>
    </w:p>
    <w:p w14:paraId="32E53B4C" w14:textId="07E1271F" w:rsidR="001236B8" w:rsidRDefault="001236B8" w:rsidP="00B6055B">
      <w:pPr>
        <w:spacing w:after="0"/>
      </w:pPr>
      <w:r w:rsidRPr="005836E9">
        <w:rPr>
          <w:rFonts w:ascii="Times New Roman" w:hAnsi="Times New Roman" w:cs="Times New Roman"/>
          <w:b/>
        </w:rPr>
        <w:t xml:space="preserve">Part III- </w:t>
      </w:r>
      <w:r w:rsidRPr="00C64690">
        <w:rPr>
          <w:b/>
        </w:rPr>
        <w:t xml:space="preserve">Explain the following key topics – </w:t>
      </w:r>
      <w:r w:rsidRPr="000F7671">
        <w:t xml:space="preserve">Include important people in your explanations.  </w:t>
      </w:r>
    </w:p>
    <w:p w14:paraId="1F209719" w14:textId="77777777" w:rsidR="001236B8" w:rsidRPr="001236B8" w:rsidRDefault="001236B8" w:rsidP="00B6055B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Truman Doctrine and Marshall Plan</w:t>
      </w:r>
    </w:p>
    <w:p w14:paraId="40514E4F" w14:textId="77777777" w:rsidR="001236B8" w:rsidRPr="001236B8" w:rsidRDefault="001236B8" w:rsidP="00B6055B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0A35F755" w14:textId="77777777" w:rsidR="001236B8" w:rsidRPr="001236B8" w:rsidRDefault="001236B8" w:rsidP="001236B8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535E280F" w14:textId="77777777" w:rsidR="001236B8" w:rsidRPr="00B6055B" w:rsidRDefault="001236B8" w:rsidP="001236B8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 xml:space="preserve">Berlin Airlift </w:t>
      </w:r>
    </w:p>
    <w:p w14:paraId="5E33996B" w14:textId="77777777" w:rsidR="00B6055B" w:rsidRPr="00B6055B" w:rsidRDefault="00B6055B" w:rsidP="00B6055B"/>
    <w:p w14:paraId="7C919321" w14:textId="07F31180" w:rsidR="001236B8" w:rsidRPr="00FB726B" w:rsidRDefault="001236B8" w:rsidP="00B6055B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NATO</w:t>
      </w:r>
    </w:p>
    <w:p w14:paraId="0F8A15E7" w14:textId="77777777" w:rsidR="00FB726B" w:rsidRPr="00FB726B" w:rsidRDefault="00FB726B" w:rsidP="00FB726B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12F3016B" w14:textId="77777777" w:rsidR="00FB726B" w:rsidRPr="00B6055B" w:rsidRDefault="00FB726B" w:rsidP="00FB726B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77C66374" w14:textId="77777777" w:rsidR="001236B8" w:rsidRPr="001236B8" w:rsidRDefault="001236B8" w:rsidP="001236B8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Korean War</w:t>
      </w:r>
    </w:p>
    <w:p w14:paraId="10E24CC2" w14:textId="77777777" w:rsidR="001236B8" w:rsidRPr="001236B8" w:rsidRDefault="001236B8" w:rsidP="001236B8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54A76C71" w14:textId="77777777" w:rsidR="001236B8" w:rsidRPr="001236B8" w:rsidRDefault="001236B8" w:rsidP="001236B8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35F80D35" w14:textId="77777777" w:rsidR="001236B8" w:rsidRPr="001236B8" w:rsidRDefault="001236B8" w:rsidP="001236B8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1948 Election</w:t>
      </w:r>
    </w:p>
    <w:p w14:paraId="081F8226" w14:textId="77777777" w:rsidR="001236B8" w:rsidRPr="001236B8" w:rsidRDefault="001236B8" w:rsidP="001236B8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3BD0A1C1" w14:textId="77777777" w:rsidR="001236B8" w:rsidRPr="001236B8" w:rsidRDefault="001236B8" w:rsidP="001236B8">
      <w:pPr>
        <w:pStyle w:val="ListParagraph"/>
        <w:rPr>
          <w:rFonts w:asciiTheme="minorHAnsi" w:eastAsiaTheme="minorHAnsi" w:hAnsiTheme="minorHAnsi" w:cstheme="minorBidi"/>
          <w:sz w:val="22"/>
          <w:szCs w:val="22"/>
        </w:rPr>
      </w:pPr>
    </w:p>
    <w:p w14:paraId="4DDA3A8F" w14:textId="77777777" w:rsidR="001236B8" w:rsidRPr="001236B8" w:rsidRDefault="001236B8" w:rsidP="001236B8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McCarthyism and the 2nd Red Scare</w:t>
      </w:r>
    </w:p>
    <w:p w14:paraId="48056ACC" w14:textId="77777777" w:rsidR="001236B8" w:rsidRDefault="001236B8" w:rsidP="001236B8">
      <w:pPr>
        <w:spacing w:after="0" w:line="240" w:lineRule="auto"/>
        <w:contextualSpacing/>
        <w:rPr>
          <w:rFonts w:eastAsiaTheme="minorEastAsia" w:hAnsi="Arial"/>
          <w:bCs/>
          <w:color w:val="000000" w:themeColor="text1"/>
          <w:kern w:val="24"/>
          <w:sz w:val="24"/>
          <w:szCs w:val="24"/>
        </w:rPr>
      </w:pPr>
    </w:p>
    <w:p w14:paraId="12DEEEB3" w14:textId="77777777" w:rsidR="001236B8" w:rsidRDefault="001236B8" w:rsidP="001236B8">
      <w:pPr>
        <w:spacing w:after="0" w:line="240" w:lineRule="auto"/>
        <w:contextualSpacing/>
        <w:rPr>
          <w:rFonts w:eastAsiaTheme="minorEastAsia" w:hAnsi="Arial"/>
          <w:bCs/>
          <w:color w:val="000000" w:themeColor="text1"/>
          <w:kern w:val="24"/>
          <w:sz w:val="24"/>
          <w:szCs w:val="24"/>
        </w:rPr>
      </w:pPr>
    </w:p>
    <w:p w14:paraId="0D7813A9" w14:textId="77777777" w:rsidR="001236B8" w:rsidRPr="001236B8" w:rsidRDefault="001236B8" w:rsidP="001236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The Cold War and Eisenhower</w:t>
      </w:r>
    </w:p>
    <w:p w14:paraId="5296EA93" w14:textId="77777777" w:rsidR="001236B8" w:rsidRDefault="001236B8" w:rsidP="001236B8">
      <w:pPr>
        <w:spacing w:after="0" w:line="240" w:lineRule="auto"/>
        <w:contextualSpacing/>
        <w:rPr>
          <w:rFonts w:eastAsiaTheme="minorEastAsia" w:hAnsi="Arial"/>
          <w:bCs/>
          <w:color w:val="000000" w:themeColor="text1"/>
          <w:kern w:val="24"/>
          <w:sz w:val="24"/>
          <w:szCs w:val="24"/>
        </w:rPr>
      </w:pPr>
    </w:p>
    <w:p w14:paraId="02B1DB61" w14:textId="77777777" w:rsidR="001236B8" w:rsidRDefault="001236B8" w:rsidP="001236B8">
      <w:pPr>
        <w:spacing w:after="0" w:line="240" w:lineRule="auto"/>
        <w:contextualSpacing/>
        <w:rPr>
          <w:rFonts w:eastAsiaTheme="minorEastAsia" w:hAnsi="Arial"/>
          <w:bCs/>
          <w:color w:val="000000" w:themeColor="text1"/>
          <w:kern w:val="24"/>
          <w:sz w:val="24"/>
          <w:szCs w:val="24"/>
        </w:rPr>
      </w:pPr>
    </w:p>
    <w:p w14:paraId="7C39C0C5" w14:textId="77777777" w:rsidR="001236B8" w:rsidRPr="001236B8" w:rsidRDefault="001236B8" w:rsidP="001236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The Election of 1960</w:t>
      </w:r>
    </w:p>
    <w:p w14:paraId="4EA55009" w14:textId="77777777" w:rsidR="001236B8" w:rsidRPr="001236B8" w:rsidRDefault="001236B8" w:rsidP="001236B8">
      <w:pPr>
        <w:pStyle w:val="ListParagraph"/>
        <w:rPr>
          <w:color w:val="000000" w:themeColor="text1"/>
        </w:rPr>
      </w:pPr>
    </w:p>
    <w:p w14:paraId="36FC4D99" w14:textId="77777777" w:rsidR="001236B8" w:rsidRPr="001236B8" w:rsidRDefault="001236B8" w:rsidP="001236B8">
      <w:pPr>
        <w:pStyle w:val="ListParagraph"/>
        <w:rPr>
          <w:color w:val="000000" w:themeColor="text1"/>
        </w:rPr>
      </w:pPr>
    </w:p>
    <w:p w14:paraId="0839C8BE" w14:textId="77777777" w:rsidR="001236B8" w:rsidRPr="001236B8" w:rsidRDefault="001236B8" w:rsidP="001236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236B8">
        <w:rPr>
          <w:rFonts w:eastAsiaTheme="minorEastAsia" w:hAnsi="Arial"/>
          <w:bCs/>
          <w:color w:val="000000" w:themeColor="text1"/>
          <w:kern w:val="24"/>
        </w:rPr>
        <w:t>Role of Cuba</w:t>
      </w:r>
    </w:p>
    <w:p w14:paraId="2BD6D28D" w14:textId="77777777" w:rsidR="001236B8" w:rsidRDefault="001236B8" w:rsidP="001236B8">
      <w:pPr>
        <w:rPr>
          <w:color w:val="000000" w:themeColor="text1"/>
        </w:rPr>
      </w:pPr>
    </w:p>
    <w:p w14:paraId="6B584788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***Military-Industrial Complex***</w:t>
      </w:r>
    </w:p>
    <w:p w14:paraId="34BD2438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The Affluent America</w:t>
      </w:r>
    </w:p>
    <w:p w14:paraId="57233CE7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The GI Bill</w:t>
      </w:r>
    </w:p>
    <w:p w14:paraId="7DE44B79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Beatniks - similar to the Lost Generation</w:t>
      </w:r>
    </w:p>
    <w:p w14:paraId="3A304DD4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Short-term and long-term impacts of the Baby Boom Generation</w:t>
      </w:r>
    </w:p>
    <w:p w14:paraId="6A269501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The 1950s “family” and the role of women</w:t>
      </w:r>
    </w:p>
    <w:p w14:paraId="652F4325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Levittown and the FHA</w:t>
      </w:r>
    </w:p>
    <w:p w14:paraId="612FBEFA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lastRenderedPageBreak/>
        <w:t>Interstate Highways</w:t>
      </w:r>
    </w:p>
    <w:p w14:paraId="7FBE632B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Growth of the Sunbelt</w:t>
      </w:r>
    </w:p>
    <w:p w14:paraId="45EF6D78" w14:textId="77777777" w:rsidR="001236B8" w:rsidRPr="001236B8" w:rsidRDefault="001236B8" w:rsidP="001236B8">
      <w:pPr>
        <w:pStyle w:val="ListParagraph"/>
        <w:numPr>
          <w:ilvl w:val="0"/>
          <w:numId w:val="2"/>
        </w:numPr>
        <w:spacing w:after="360" w:line="720" w:lineRule="auto"/>
        <w:rPr>
          <w:color w:val="000000" w:themeColor="text1"/>
        </w:rPr>
      </w:pPr>
      <w:r w:rsidRPr="001236B8">
        <w:rPr>
          <w:rFonts w:eastAsia="Helvetica Neue Bold Condensed"/>
          <w:bCs/>
          <w:color w:val="000000" w:themeColor="text1"/>
        </w:rPr>
        <w:t>White-flight and its impacts on cities</w:t>
      </w:r>
    </w:p>
    <w:p w14:paraId="0D477062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Role of tv and the Cold War in the Civil Rights Movement</w:t>
      </w:r>
    </w:p>
    <w:p w14:paraId="08AF26A3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Executive Order 8802 - FDR - desegregated defense industries</w:t>
      </w:r>
    </w:p>
    <w:p w14:paraId="4269F62F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Double V Campaign</w:t>
      </w:r>
    </w:p>
    <w:p w14:paraId="76164109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Executive Order 9981 - desegregated the military</w:t>
      </w:r>
    </w:p>
    <w:p w14:paraId="4EC9FFEA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Dixiecrats</w:t>
      </w:r>
    </w:p>
    <w:p w14:paraId="366B8169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Thurgood Marshall</w:t>
      </w:r>
    </w:p>
    <w:p w14:paraId="555064F9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Brown v. Board</w:t>
      </w:r>
    </w:p>
    <w:p w14:paraId="083E7768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Civil Rights Act of 1964</w:t>
      </w:r>
    </w:p>
    <w:p w14:paraId="5F77872D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Voting Rights Act of 1965</w:t>
      </w:r>
    </w:p>
    <w:p w14:paraId="0789C49C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24th Amendment</w:t>
      </w:r>
    </w:p>
    <w:p w14:paraId="4B48406E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March on Washington</w:t>
      </w:r>
    </w:p>
    <w:p w14:paraId="2DDC98CC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Black Power, Malcolm X, and the Black Panthers</w:t>
      </w:r>
    </w:p>
    <w:p w14:paraId="02DEA5FA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>Kerner Commission</w:t>
      </w:r>
    </w:p>
    <w:p w14:paraId="32920F75" w14:textId="77777777" w:rsidR="00BC3AC4" w:rsidRPr="001236B8" w:rsidRDefault="001236B8" w:rsidP="001236B8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1236B8">
        <w:rPr>
          <w:bCs/>
          <w:color w:val="000000" w:themeColor="text1"/>
        </w:rPr>
        <w:t xml:space="preserve">Chicano Movement and Native Americans </w:t>
      </w:r>
    </w:p>
    <w:p w14:paraId="2867D8B8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Great Society</w:t>
      </w:r>
    </w:p>
    <w:p w14:paraId="32F1D3D3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lastRenderedPageBreak/>
        <w:t>Immigration Act of 1965</w:t>
      </w:r>
    </w:p>
    <w:p w14:paraId="02581C59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Betty Friedan and NOW</w:t>
      </w:r>
    </w:p>
    <w:p w14:paraId="09443BE1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Gulf of Tonkin Resolution</w:t>
      </w:r>
    </w:p>
    <w:p w14:paraId="19B9ED67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Counterculture</w:t>
      </w:r>
    </w:p>
    <w:p w14:paraId="0CD5378B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Tet Offensive -&gt; increase in domestic protests</w:t>
      </w:r>
    </w:p>
    <w:p w14:paraId="6AC07D63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1968 “shocks” - Tet Offensive, MLK, RFK, Democratic Convention</w:t>
      </w:r>
    </w:p>
    <w:p w14:paraId="759735C3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Title IX</w:t>
      </w:r>
    </w:p>
    <w:p w14:paraId="44F6667C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Stonewall Riots</w:t>
      </w:r>
    </w:p>
    <w:p w14:paraId="3BC68B93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Vietnamization</w:t>
      </w:r>
    </w:p>
    <w:p w14:paraId="4AE548CA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Detente</w:t>
      </w:r>
    </w:p>
    <w:p w14:paraId="592644AC" w14:textId="77777777" w:rsidR="00BC3AC4" w:rsidRPr="00B6055B" w:rsidRDefault="001236B8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iCs/>
          <w:color w:val="000000" w:themeColor="text1"/>
        </w:rPr>
        <w:t>Warren Court</w:t>
      </w:r>
    </w:p>
    <w:p w14:paraId="2C256BC7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OPEC and the Oil Crisis of 1973</w:t>
      </w:r>
    </w:p>
    <w:p w14:paraId="32A47D59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 xml:space="preserve">Rachel Carson and </w:t>
      </w:r>
      <w:r w:rsidRPr="00B6055B">
        <w:rPr>
          <w:bCs/>
          <w:i/>
          <w:iCs/>
          <w:color w:val="000000" w:themeColor="text1"/>
        </w:rPr>
        <w:t>Silent Spring</w:t>
      </w:r>
    </w:p>
    <w:p w14:paraId="6B6980D1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EPA</w:t>
      </w:r>
    </w:p>
    <w:p w14:paraId="497FC8B0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Stagflation</w:t>
      </w:r>
    </w:p>
    <w:p w14:paraId="4642DE08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Deindustrialization</w:t>
      </w:r>
    </w:p>
    <w:p w14:paraId="0E4CA76F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Watergate -&gt; Nixon’s Resignation -&gt; Ford’s Pardon of Nixon</w:t>
      </w:r>
    </w:p>
    <w:p w14:paraId="2DC00E97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Jimmy Carter as a “Washington Outsider”</w:t>
      </w:r>
    </w:p>
    <w:p w14:paraId="3BFC7259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lastRenderedPageBreak/>
        <w:t>Bakke v. University of California</w:t>
      </w:r>
    </w:p>
    <w:p w14:paraId="5EBBA2B6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Equal Rights Amendment and Phyllis Schlafly</w:t>
      </w:r>
    </w:p>
    <w:p w14:paraId="5F5E0CE9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Roe v. Wade</w:t>
      </w:r>
    </w:p>
    <w:p w14:paraId="36223CF5" w14:textId="77777777" w:rsidR="00BC3AC4" w:rsidRPr="00B6055B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>Harvey Milk</w:t>
      </w:r>
    </w:p>
    <w:p w14:paraId="5A895593" w14:textId="751EA76B" w:rsidR="001236B8" w:rsidRPr="008C0835" w:rsidRDefault="00B6055B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 w:rsidRPr="00B6055B">
        <w:rPr>
          <w:bCs/>
          <w:color w:val="000000" w:themeColor="text1"/>
        </w:rPr>
        <w:t xml:space="preserve">Reasons for the rise of Evangelicalism </w:t>
      </w:r>
    </w:p>
    <w:p w14:paraId="3409B20D" w14:textId="766D7B4A" w:rsidR="008C0835" w:rsidRPr="008C0835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Conservative Revolution </w:t>
      </w:r>
    </w:p>
    <w:p w14:paraId="611FC99B" w14:textId="0BA9650B" w:rsidR="008C0835" w:rsidRPr="008C0835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Reagan Brings New Policies </w:t>
      </w:r>
    </w:p>
    <w:p w14:paraId="7C95FCFB" w14:textId="452766D1" w:rsidR="008C0835" w:rsidRPr="008C0835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Cold War Ends </w:t>
      </w:r>
    </w:p>
    <w:p w14:paraId="13A03619" w14:textId="79D3D49B" w:rsidR="008C0835" w:rsidRPr="008C0835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>Fall of Berlin Wall/ and Collapse of Soviet Union</w:t>
      </w:r>
    </w:p>
    <w:p w14:paraId="4E9035BE" w14:textId="23C57A4D" w:rsidR="008C0835" w:rsidRPr="008C0835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Living in a Multicultural Society </w:t>
      </w:r>
    </w:p>
    <w:p w14:paraId="69F1AE18" w14:textId="0A38248D" w:rsidR="008C0835" w:rsidRPr="008C0835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Affirmative Action Debates </w:t>
      </w:r>
    </w:p>
    <w:p w14:paraId="26E205B8" w14:textId="69F2289E" w:rsidR="008C0835" w:rsidRPr="00B6055B" w:rsidRDefault="008C0835" w:rsidP="00B6055B">
      <w:pPr>
        <w:pStyle w:val="ListParagraph"/>
        <w:numPr>
          <w:ilvl w:val="0"/>
          <w:numId w:val="2"/>
        </w:numPr>
        <w:spacing w:line="72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Clinton’s Political Developments </w:t>
      </w:r>
    </w:p>
    <w:sectPr w:rsidR="008C0835" w:rsidRPr="00B6055B" w:rsidSect="00E41A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Bold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E91"/>
    <w:multiLevelType w:val="hybridMultilevel"/>
    <w:tmpl w:val="00F892A0"/>
    <w:lvl w:ilvl="0" w:tplc="3D4E4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0B7"/>
    <w:multiLevelType w:val="hybridMultilevel"/>
    <w:tmpl w:val="0EEA8F22"/>
    <w:lvl w:ilvl="0" w:tplc="AEFC67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A0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0E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606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C47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0BB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0F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4A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843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31DF"/>
    <w:multiLevelType w:val="hybridMultilevel"/>
    <w:tmpl w:val="0BD899E0"/>
    <w:lvl w:ilvl="0" w:tplc="B3B23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AB8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654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86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49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83F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A1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781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ED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80A4B896"/>
    <w:lvl w:ilvl="0" w:tplc="FCDE7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E1D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8CC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64A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87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F0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E7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A58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873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6BAD"/>
    <w:multiLevelType w:val="hybridMultilevel"/>
    <w:tmpl w:val="33802DAC"/>
    <w:lvl w:ilvl="0" w:tplc="8EBE98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7C18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940F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483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8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8D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2F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E5E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674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B6125"/>
    <w:multiLevelType w:val="hybridMultilevel"/>
    <w:tmpl w:val="2016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4A02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D0ED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606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C47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0BB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0F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4A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843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3737B"/>
    <w:multiLevelType w:val="hybridMultilevel"/>
    <w:tmpl w:val="061CB9DC"/>
    <w:lvl w:ilvl="0" w:tplc="B2E0B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E0B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2D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421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8CA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E1E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2FA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06D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889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290973">
    <w:abstractNumId w:val="6"/>
  </w:num>
  <w:num w:numId="2" w16cid:durableId="773403139">
    <w:abstractNumId w:val="0"/>
  </w:num>
  <w:num w:numId="3" w16cid:durableId="871957805">
    <w:abstractNumId w:val="1"/>
  </w:num>
  <w:num w:numId="4" w16cid:durableId="1677268401">
    <w:abstractNumId w:val="5"/>
  </w:num>
  <w:num w:numId="5" w16cid:durableId="1425569222">
    <w:abstractNumId w:val="4"/>
  </w:num>
  <w:num w:numId="6" w16cid:durableId="1868788738">
    <w:abstractNumId w:val="3"/>
  </w:num>
  <w:num w:numId="7" w16cid:durableId="982736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6D"/>
    <w:rsid w:val="000B1603"/>
    <w:rsid w:val="001236B8"/>
    <w:rsid w:val="007C5384"/>
    <w:rsid w:val="008C0835"/>
    <w:rsid w:val="008E6000"/>
    <w:rsid w:val="00B6055B"/>
    <w:rsid w:val="00BC3AC4"/>
    <w:rsid w:val="00D26935"/>
    <w:rsid w:val="00E41A6D"/>
    <w:rsid w:val="00F96C44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CB14"/>
  <w15:chartTrackingRefBased/>
  <w15:docId w15:val="{C425ECF9-71D9-482E-B4E6-CB41C40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2960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181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42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62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993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528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882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925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693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06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468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40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73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994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315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730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060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716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608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105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709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02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199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476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18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901"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070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550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28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476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485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825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393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88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916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54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869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707">
          <w:marLeft w:val="504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368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13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34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98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379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84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207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221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64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095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3530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848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097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546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063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28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26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561">
          <w:marLeft w:val="72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3</cp:revision>
  <cp:lastPrinted>2018-04-09T18:23:00Z</cp:lastPrinted>
  <dcterms:created xsi:type="dcterms:W3CDTF">2022-10-13T20:56:00Z</dcterms:created>
  <dcterms:modified xsi:type="dcterms:W3CDTF">2022-10-13T21:05:00Z</dcterms:modified>
</cp:coreProperties>
</file>